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B7A" w:rsidRPr="006637C2" w:rsidRDefault="00D95B7A" w:rsidP="00D95B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</w:p>
    <w:p w:rsidR="00D95B7A" w:rsidRPr="006637C2" w:rsidRDefault="00D95B7A" w:rsidP="00D95B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СТУДЕНОВСКОГО</w:t>
      </w:r>
      <w:r w:rsidRPr="006637C2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D95B7A" w:rsidRPr="006637C2" w:rsidRDefault="00D95B7A" w:rsidP="00D95B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b/>
          <w:sz w:val="28"/>
          <w:szCs w:val="28"/>
        </w:rPr>
        <w:t>КАРАСУКСКОГО РАЙОНА   НОВОСИБИРСКОЙ ОБЛАСТИ</w:t>
      </w:r>
    </w:p>
    <w:p w:rsidR="00D95B7A" w:rsidRPr="006637C2" w:rsidRDefault="00D95B7A" w:rsidP="00D95B7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>(</w:t>
      </w:r>
      <w:r w:rsidR="005D1F03">
        <w:rPr>
          <w:rFonts w:ascii="Times New Roman" w:hAnsi="Times New Roman" w:cs="Times New Roman"/>
          <w:sz w:val="28"/>
          <w:szCs w:val="28"/>
        </w:rPr>
        <w:t>шестого</w:t>
      </w:r>
      <w:r w:rsidRPr="006637C2">
        <w:rPr>
          <w:rFonts w:ascii="Times New Roman" w:hAnsi="Times New Roman" w:cs="Times New Roman"/>
          <w:sz w:val="28"/>
          <w:szCs w:val="28"/>
        </w:rPr>
        <w:t xml:space="preserve"> созыва)</w:t>
      </w:r>
    </w:p>
    <w:p w:rsidR="00D95B7A" w:rsidRPr="006637C2" w:rsidRDefault="00D95B7A" w:rsidP="00D95B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/>
          <w:sz w:val="20"/>
        </w:rPr>
      </w:pPr>
    </w:p>
    <w:p w:rsidR="00D95B7A" w:rsidRPr="006637C2" w:rsidRDefault="00D95B7A" w:rsidP="00D95B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/>
          <w:sz w:val="20"/>
        </w:rPr>
      </w:pPr>
    </w:p>
    <w:p w:rsidR="00D95B7A" w:rsidRPr="006637C2" w:rsidRDefault="00D95B7A" w:rsidP="00D95B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/>
          <w:sz w:val="20"/>
        </w:rPr>
      </w:pPr>
    </w:p>
    <w:p w:rsidR="00D95B7A" w:rsidRPr="006637C2" w:rsidRDefault="00D95B7A" w:rsidP="00D95B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/>
          <w:sz w:val="28"/>
          <w:szCs w:val="28"/>
        </w:rPr>
      </w:pPr>
      <w:r w:rsidRPr="006637C2">
        <w:rPr>
          <w:b w:val="0"/>
          <w:bCs/>
          <w:sz w:val="28"/>
          <w:szCs w:val="28"/>
        </w:rPr>
        <w:t>РЕШЕНИЕ</w:t>
      </w:r>
    </w:p>
    <w:p w:rsidR="00D95B7A" w:rsidRPr="006637C2" w:rsidRDefault="00D95B7A" w:rsidP="00D95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первой сессии </w:t>
      </w:r>
    </w:p>
    <w:p w:rsidR="00D95B7A" w:rsidRPr="006637C2" w:rsidRDefault="00EE2A64" w:rsidP="00D95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D95B7A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="00D95B7A">
        <w:rPr>
          <w:rFonts w:ascii="Times New Roman" w:hAnsi="Times New Roman" w:cs="Times New Roman"/>
          <w:sz w:val="28"/>
          <w:szCs w:val="28"/>
        </w:rPr>
        <w:t>.20</w:t>
      </w:r>
      <w:r w:rsidR="005D1F03">
        <w:rPr>
          <w:rFonts w:ascii="Times New Roman" w:hAnsi="Times New Roman" w:cs="Times New Roman"/>
          <w:sz w:val="28"/>
          <w:szCs w:val="28"/>
        </w:rPr>
        <w:t>20</w:t>
      </w:r>
      <w:r w:rsidR="00D95B7A">
        <w:rPr>
          <w:rFonts w:ascii="Times New Roman" w:hAnsi="Times New Roman" w:cs="Times New Roman"/>
          <w:sz w:val="28"/>
          <w:szCs w:val="28"/>
        </w:rPr>
        <w:t xml:space="preserve">   </w:t>
      </w:r>
      <w:r w:rsidR="00D95B7A" w:rsidRPr="006637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№ </w:t>
      </w:r>
      <w:r w:rsidR="00B553F7">
        <w:rPr>
          <w:rFonts w:ascii="Times New Roman" w:hAnsi="Times New Roman" w:cs="Times New Roman"/>
          <w:sz w:val="28"/>
          <w:szCs w:val="28"/>
        </w:rPr>
        <w:t>6</w:t>
      </w:r>
    </w:p>
    <w:p w:rsidR="00D95B7A" w:rsidRPr="006637C2" w:rsidRDefault="00D95B7A" w:rsidP="00D95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B7A" w:rsidRPr="006637C2" w:rsidRDefault="00D95B7A" w:rsidP="00D95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b/>
          <w:sz w:val="28"/>
          <w:szCs w:val="28"/>
        </w:rPr>
        <w:t xml:space="preserve">О структуре Совета депутатов </w:t>
      </w:r>
      <w:r>
        <w:rPr>
          <w:rFonts w:ascii="Times New Roman" w:hAnsi="Times New Roman" w:cs="Times New Roman"/>
          <w:b/>
          <w:sz w:val="28"/>
          <w:szCs w:val="28"/>
        </w:rPr>
        <w:t>Студеновского</w:t>
      </w:r>
      <w:r w:rsidRPr="006637C2">
        <w:rPr>
          <w:rFonts w:ascii="Times New Roman" w:hAnsi="Times New Roman" w:cs="Times New Roman"/>
          <w:b/>
          <w:sz w:val="28"/>
          <w:szCs w:val="28"/>
        </w:rPr>
        <w:t xml:space="preserve"> сельсовета Карасукского района Новосибирской области</w:t>
      </w:r>
    </w:p>
    <w:p w:rsidR="00D95B7A" w:rsidRPr="006637C2" w:rsidRDefault="00D95B7A" w:rsidP="00D95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B7A" w:rsidRPr="00B553F7" w:rsidRDefault="00D95B7A" w:rsidP="00B55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ab/>
        <w:t xml:space="preserve">Совет депутатов  </w:t>
      </w:r>
      <w:r>
        <w:rPr>
          <w:rFonts w:ascii="Times New Roman" w:hAnsi="Times New Roman" w:cs="Times New Roman"/>
          <w:sz w:val="28"/>
          <w:szCs w:val="28"/>
        </w:rPr>
        <w:t>Студеновского</w:t>
      </w:r>
      <w:r w:rsidRPr="006637C2">
        <w:rPr>
          <w:rFonts w:ascii="Times New Roman" w:hAnsi="Times New Roman" w:cs="Times New Roman"/>
          <w:sz w:val="28"/>
          <w:szCs w:val="28"/>
        </w:rPr>
        <w:t xml:space="preserve"> сельсовета Ка</w:t>
      </w:r>
      <w:r w:rsidR="00B553F7">
        <w:rPr>
          <w:rFonts w:ascii="Times New Roman" w:hAnsi="Times New Roman" w:cs="Times New Roman"/>
          <w:sz w:val="28"/>
          <w:szCs w:val="28"/>
        </w:rPr>
        <w:t xml:space="preserve">расукского района Новосибирской </w:t>
      </w:r>
      <w:r w:rsidRPr="006637C2">
        <w:rPr>
          <w:rFonts w:ascii="Times New Roman" w:hAnsi="Times New Roman" w:cs="Times New Roman"/>
          <w:sz w:val="28"/>
          <w:szCs w:val="28"/>
        </w:rPr>
        <w:t>области</w:t>
      </w:r>
      <w:r w:rsidR="00B553F7">
        <w:rPr>
          <w:rFonts w:ascii="Times New Roman" w:hAnsi="Times New Roman" w:cs="Times New Roman"/>
          <w:sz w:val="28"/>
          <w:szCs w:val="28"/>
        </w:rPr>
        <w:t xml:space="preserve">,                                                                                                </w:t>
      </w:r>
      <w:r w:rsidRPr="006637C2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D95B7A" w:rsidRPr="006637C2" w:rsidRDefault="00D95B7A" w:rsidP="00D95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1. Утвердить прилагаемую структуру Совета депутатов </w:t>
      </w:r>
      <w:r>
        <w:rPr>
          <w:rFonts w:ascii="Times New Roman" w:hAnsi="Times New Roman" w:cs="Times New Roman"/>
          <w:sz w:val="28"/>
          <w:szCs w:val="28"/>
        </w:rPr>
        <w:t>Студеновского</w:t>
      </w:r>
      <w:r w:rsidRPr="006637C2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области. </w:t>
      </w:r>
    </w:p>
    <w:p w:rsidR="00D95B7A" w:rsidRPr="006637C2" w:rsidRDefault="00D95B7A" w:rsidP="00D95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>2. Материально-техническое обеспечение деятельности Совета депутатов</w:t>
      </w:r>
      <w:r w:rsidR="00204DCA">
        <w:rPr>
          <w:rFonts w:ascii="Times New Roman" w:hAnsi="Times New Roman" w:cs="Times New Roman"/>
          <w:sz w:val="28"/>
          <w:szCs w:val="28"/>
        </w:rPr>
        <w:t xml:space="preserve"> </w:t>
      </w:r>
      <w:r w:rsidR="005C3B88">
        <w:rPr>
          <w:rFonts w:ascii="Times New Roman" w:hAnsi="Times New Roman" w:cs="Times New Roman"/>
          <w:sz w:val="28"/>
          <w:szCs w:val="28"/>
        </w:rPr>
        <w:t>Студеновского</w:t>
      </w:r>
      <w:r w:rsidR="005C3B88" w:rsidRPr="006637C2">
        <w:rPr>
          <w:rFonts w:ascii="Times New Roman" w:hAnsi="Times New Roman" w:cs="Times New Roman"/>
          <w:sz w:val="28"/>
          <w:szCs w:val="28"/>
        </w:rPr>
        <w:t xml:space="preserve"> сельсовета</w:t>
      </w:r>
      <w:bookmarkStart w:id="0" w:name="_GoBack"/>
      <w:bookmarkEnd w:id="0"/>
      <w:r w:rsidRPr="006637C2">
        <w:rPr>
          <w:rFonts w:ascii="Times New Roman" w:hAnsi="Times New Roman" w:cs="Times New Roman"/>
          <w:sz w:val="28"/>
          <w:szCs w:val="28"/>
        </w:rPr>
        <w:t xml:space="preserve"> Карасукского  района осуществляется администрацией </w:t>
      </w:r>
      <w:r>
        <w:rPr>
          <w:rFonts w:ascii="Times New Roman" w:hAnsi="Times New Roman" w:cs="Times New Roman"/>
          <w:sz w:val="28"/>
          <w:szCs w:val="28"/>
        </w:rPr>
        <w:t>Студеновского</w:t>
      </w:r>
      <w:r w:rsidRPr="006637C2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области.</w:t>
      </w:r>
    </w:p>
    <w:p w:rsidR="00D95B7A" w:rsidRPr="006637C2" w:rsidRDefault="00D95B7A" w:rsidP="00D95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B7A" w:rsidRPr="006637C2" w:rsidRDefault="00D95B7A" w:rsidP="00D95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B7A" w:rsidRDefault="00D95B7A" w:rsidP="00D95B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Студеновского</w:t>
      </w:r>
      <w:r w:rsidRPr="006637C2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D95B7A" w:rsidRDefault="00D95B7A" w:rsidP="00D95B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D95B7A" w:rsidRPr="004B52FB" w:rsidRDefault="00D95B7A" w:rsidP="00D95B7A">
      <w:pPr>
        <w:pStyle w:val="ConsPlusTitle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sz w:val="28"/>
          <w:szCs w:val="28"/>
        </w:rPr>
      </w:pPr>
      <w:r w:rsidRPr="004B52FB">
        <w:rPr>
          <w:rFonts w:ascii="Times New Roman" w:hAnsi="Times New Roman" w:cs="Times New Roman"/>
          <w:b w:val="0"/>
          <w:sz w:val="28"/>
          <w:szCs w:val="28"/>
        </w:rPr>
        <w:t xml:space="preserve">Новосибирской области                                                                    </w:t>
      </w:r>
      <w:r w:rsidR="005D1F03">
        <w:rPr>
          <w:rFonts w:ascii="Times New Roman" w:hAnsi="Times New Roman" w:cs="Times New Roman"/>
          <w:b w:val="0"/>
          <w:sz w:val="28"/>
          <w:szCs w:val="28"/>
        </w:rPr>
        <w:t>Т.В.Полякова</w:t>
      </w:r>
    </w:p>
    <w:p w:rsidR="00D95B7A" w:rsidRPr="006637C2" w:rsidRDefault="00D95B7A" w:rsidP="00D95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B7A" w:rsidRPr="006637C2" w:rsidRDefault="00D95B7A" w:rsidP="00D95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95B7A" w:rsidRPr="006637C2" w:rsidRDefault="00D95B7A" w:rsidP="00D95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95B7A" w:rsidRPr="006637C2" w:rsidRDefault="00D95B7A" w:rsidP="00D95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95B7A" w:rsidRPr="006637C2" w:rsidRDefault="00D95B7A" w:rsidP="00D95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95B7A" w:rsidRPr="006637C2" w:rsidRDefault="00D95B7A" w:rsidP="00D95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95B7A" w:rsidRPr="006637C2" w:rsidRDefault="00D95B7A" w:rsidP="00D95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95B7A" w:rsidRPr="006637C2" w:rsidRDefault="00D95B7A" w:rsidP="00D95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95B7A" w:rsidRDefault="00D95B7A" w:rsidP="00683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6832D4" w:rsidRPr="006637C2" w:rsidRDefault="006832D4" w:rsidP="00683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D95B7A" w:rsidRPr="006637C2" w:rsidRDefault="00D95B7A" w:rsidP="00D95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УТВЕРЖДЕНО</w:t>
      </w:r>
    </w:p>
    <w:p w:rsidR="00D95B7A" w:rsidRPr="006637C2" w:rsidRDefault="00D95B7A" w:rsidP="00D95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6637C2">
        <w:rPr>
          <w:rFonts w:ascii="Times New Roman" w:hAnsi="Times New Roman" w:cs="Times New Roman"/>
        </w:rPr>
        <w:t xml:space="preserve">решением </w:t>
      </w:r>
      <w:r w:rsidR="00B553F7">
        <w:rPr>
          <w:rFonts w:ascii="Times New Roman" w:hAnsi="Times New Roman" w:cs="Times New Roman"/>
        </w:rPr>
        <w:t>1-ой</w:t>
      </w:r>
      <w:r w:rsidRPr="006637C2">
        <w:rPr>
          <w:rFonts w:ascii="Times New Roman" w:hAnsi="Times New Roman" w:cs="Times New Roman"/>
        </w:rPr>
        <w:t xml:space="preserve"> сессии</w:t>
      </w:r>
    </w:p>
    <w:p w:rsidR="00D95B7A" w:rsidRPr="006637C2" w:rsidRDefault="00D95B7A" w:rsidP="00D95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6637C2">
        <w:rPr>
          <w:rFonts w:ascii="Times New Roman" w:hAnsi="Times New Roman" w:cs="Times New Roman"/>
        </w:rPr>
        <w:t xml:space="preserve">  Совета депутатов </w:t>
      </w:r>
      <w:r>
        <w:rPr>
          <w:rFonts w:ascii="Times New Roman" w:hAnsi="Times New Roman" w:cs="Times New Roman"/>
        </w:rPr>
        <w:t>Студеновского</w:t>
      </w:r>
      <w:r w:rsidRPr="006637C2">
        <w:rPr>
          <w:rFonts w:ascii="Times New Roman" w:hAnsi="Times New Roman" w:cs="Times New Roman"/>
        </w:rPr>
        <w:t xml:space="preserve"> сельсовета</w:t>
      </w:r>
    </w:p>
    <w:p w:rsidR="00D95B7A" w:rsidRPr="006637C2" w:rsidRDefault="00D95B7A" w:rsidP="00D95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6637C2">
        <w:rPr>
          <w:rFonts w:ascii="Times New Roman" w:hAnsi="Times New Roman" w:cs="Times New Roman"/>
        </w:rPr>
        <w:t xml:space="preserve">Карасукского района   от  </w:t>
      </w:r>
      <w:r w:rsidR="00EE2A64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.0</w:t>
      </w:r>
      <w:r w:rsidR="00EE2A64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.20</w:t>
      </w:r>
      <w:r w:rsidR="005D1F03">
        <w:rPr>
          <w:rFonts w:ascii="Times New Roman" w:hAnsi="Times New Roman" w:cs="Times New Roman"/>
        </w:rPr>
        <w:t>20</w:t>
      </w:r>
      <w:r w:rsidRPr="006637C2">
        <w:rPr>
          <w:rFonts w:ascii="Times New Roman" w:hAnsi="Times New Roman" w:cs="Times New Roman"/>
        </w:rPr>
        <w:t xml:space="preserve"> г.  </w:t>
      </w:r>
      <w:r w:rsidR="00C6187F">
        <w:rPr>
          <w:rFonts w:ascii="Times New Roman" w:hAnsi="Times New Roman" w:cs="Times New Roman"/>
        </w:rPr>
        <w:t>№ 6</w:t>
      </w:r>
      <w:r w:rsidRPr="006637C2">
        <w:rPr>
          <w:rFonts w:ascii="Times New Roman" w:hAnsi="Times New Roman" w:cs="Times New Roman"/>
        </w:rPr>
        <w:t xml:space="preserve">   </w:t>
      </w:r>
    </w:p>
    <w:p w:rsidR="00D95B7A" w:rsidRPr="006637C2" w:rsidRDefault="00D95B7A" w:rsidP="00D95B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/>
          <w:sz w:val="20"/>
        </w:rPr>
      </w:pPr>
    </w:p>
    <w:p w:rsidR="00D95B7A" w:rsidRPr="006637C2" w:rsidRDefault="00D95B7A" w:rsidP="00D95B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/>
          <w:sz w:val="28"/>
          <w:szCs w:val="28"/>
        </w:rPr>
      </w:pPr>
      <w:r w:rsidRPr="006637C2">
        <w:rPr>
          <w:b w:val="0"/>
          <w:bCs/>
          <w:sz w:val="28"/>
          <w:szCs w:val="28"/>
        </w:rPr>
        <w:t xml:space="preserve">Структура Совета депутатов </w:t>
      </w:r>
      <w:r>
        <w:rPr>
          <w:b w:val="0"/>
          <w:bCs/>
          <w:sz w:val="28"/>
          <w:szCs w:val="28"/>
        </w:rPr>
        <w:t>Студеновского</w:t>
      </w:r>
      <w:r w:rsidRPr="006637C2">
        <w:rPr>
          <w:b w:val="0"/>
          <w:bCs/>
          <w:sz w:val="28"/>
          <w:szCs w:val="28"/>
        </w:rPr>
        <w:t xml:space="preserve"> сельсовета</w:t>
      </w:r>
    </w:p>
    <w:p w:rsidR="00D95B7A" w:rsidRPr="006637C2" w:rsidRDefault="00D95B7A" w:rsidP="00D95B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/>
          <w:sz w:val="28"/>
          <w:szCs w:val="28"/>
        </w:rPr>
      </w:pPr>
      <w:r w:rsidRPr="006637C2">
        <w:rPr>
          <w:b w:val="0"/>
          <w:bCs/>
          <w:sz w:val="28"/>
          <w:szCs w:val="28"/>
        </w:rPr>
        <w:t>Карасукского района Новосибирской области</w:t>
      </w:r>
    </w:p>
    <w:p w:rsidR="00D95B7A" w:rsidRPr="006637C2" w:rsidRDefault="00D95B7A" w:rsidP="00D95B7A">
      <w:pPr>
        <w:spacing w:line="240" w:lineRule="auto"/>
        <w:rPr>
          <w:rFonts w:ascii="Times New Roman" w:hAnsi="Times New Roman" w:cs="Times New Roman"/>
        </w:rPr>
      </w:pPr>
    </w:p>
    <w:tbl>
      <w:tblPr>
        <w:tblW w:w="9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12"/>
      </w:tblGrid>
      <w:tr w:rsidR="00D95B7A" w:rsidRPr="006637C2" w:rsidTr="00197F02">
        <w:trPr>
          <w:trHeight w:val="180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7A" w:rsidRPr="006637C2" w:rsidRDefault="00D95B7A" w:rsidP="00197F02">
            <w:pPr>
              <w:spacing w:line="240" w:lineRule="auto"/>
              <w:ind w:lef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5B7A" w:rsidRDefault="00D95B7A" w:rsidP="009E3E91">
            <w:pPr>
              <w:spacing w:line="240" w:lineRule="auto"/>
              <w:ind w:lef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7C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Студеновского</w:t>
            </w:r>
            <w:r w:rsidRPr="006637C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Карасукского района Новосибирской области</w:t>
            </w:r>
          </w:p>
          <w:p w:rsidR="009E3E91" w:rsidRPr="006637C2" w:rsidRDefault="009E3E91" w:rsidP="009E3E91">
            <w:pPr>
              <w:spacing w:line="240" w:lineRule="auto"/>
              <w:ind w:lef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B7A" w:rsidRPr="006637C2" w:rsidTr="00197F02">
        <w:trPr>
          <w:trHeight w:val="180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7A" w:rsidRPr="006637C2" w:rsidRDefault="00D95B7A" w:rsidP="009E3E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5B7A" w:rsidRDefault="00D95B7A" w:rsidP="009E3E91">
            <w:pPr>
              <w:spacing w:line="240" w:lineRule="auto"/>
              <w:ind w:lef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7C2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Совета депутатов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Студеновского</w:t>
            </w:r>
            <w:r w:rsidRPr="006637C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Карасукского района Новосибирской области</w:t>
            </w:r>
          </w:p>
          <w:p w:rsidR="009E3E91" w:rsidRPr="006637C2" w:rsidRDefault="009E3E91" w:rsidP="009E3E91">
            <w:pPr>
              <w:spacing w:line="240" w:lineRule="auto"/>
              <w:ind w:lef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B7A" w:rsidRPr="006637C2" w:rsidTr="00197F02">
        <w:trPr>
          <w:trHeight w:val="180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7A" w:rsidRPr="006637C2" w:rsidRDefault="00D95B7A" w:rsidP="00197F02">
            <w:pPr>
              <w:spacing w:line="240" w:lineRule="auto"/>
              <w:ind w:lef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5B7A" w:rsidRPr="006637C2" w:rsidRDefault="00D95B7A" w:rsidP="009E3E91">
            <w:pPr>
              <w:spacing w:line="240" w:lineRule="auto"/>
              <w:ind w:lef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7C2">
              <w:rPr>
                <w:rFonts w:ascii="Times New Roman" w:hAnsi="Times New Roman" w:cs="Times New Roman"/>
                <w:sz w:val="28"/>
                <w:szCs w:val="28"/>
              </w:rPr>
              <w:t xml:space="preserve">Постоянные комиссии Совета депутатов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Студеновского</w:t>
            </w:r>
            <w:r w:rsidRPr="006637C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Карасукского района Новосибирской области:</w:t>
            </w:r>
          </w:p>
          <w:p w:rsidR="00D95B7A" w:rsidRPr="006637C2" w:rsidRDefault="00D95B7A" w:rsidP="007B6012">
            <w:pPr>
              <w:spacing w:line="240" w:lineRule="auto"/>
              <w:ind w:left="-7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7C2">
              <w:rPr>
                <w:rFonts w:ascii="Times New Roman" w:hAnsi="Times New Roman" w:cs="Times New Roman"/>
                <w:sz w:val="28"/>
                <w:szCs w:val="28"/>
              </w:rPr>
              <w:t xml:space="preserve">         1.  комиссия   по   бюджетной,   налогово</w:t>
            </w:r>
            <w:r w:rsidR="007B6012">
              <w:rPr>
                <w:rFonts w:ascii="Times New Roman" w:hAnsi="Times New Roman" w:cs="Times New Roman"/>
                <w:sz w:val="28"/>
                <w:szCs w:val="28"/>
              </w:rPr>
              <w:t xml:space="preserve">й, и  финансово – экономической </w:t>
            </w:r>
            <w:r w:rsidRPr="006637C2">
              <w:rPr>
                <w:rFonts w:ascii="Times New Roman" w:hAnsi="Times New Roman" w:cs="Times New Roman"/>
                <w:sz w:val="28"/>
                <w:szCs w:val="28"/>
              </w:rPr>
              <w:t>политике;</w:t>
            </w:r>
          </w:p>
          <w:p w:rsidR="009E1479" w:rsidRPr="006637C2" w:rsidRDefault="00D95B7A" w:rsidP="009E3E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7C2">
              <w:rPr>
                <w:rFonts w:ascii="Times New Roman" w:hAnsi="Times New Roman" w:cs="Times New Roman"/>
                <w:sz w:val="28"/>
                <w:szCs w:val="28"/>
              </w:rPr>
              <w:t>2. комиссия по социальным вопросам</w:t>
            </w:r>
            <w:r w:rsidR="007B601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B6012" w:rsidRPr="00114BAC">
              <w:rPr>
                <w:rFonts w:ascii="Times New Roman" w:hAnsi="Times New Roman"/>
                <w:bCs/>
                <w:sz w:val="28"/>
                <w:szCs w:val="28"/>
              </w:rPr>
              <w:t xml:space="preserve"> сельскому хозяйству, экологии  и земельным отношениям</w:t>
            </w:r>
            <w:r w:rsidR="009E147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95B7A" w:rsidRPr="006637C2" w:rsidRDefault="00D95B7A" w:rsidP="00197F02">
            <w:pPr>
              <w:spacing w:line="240" w:lineRule="auto"/>
              <w:ind w:lef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2329" w:rsidRDefault="00712329"/>
    <w:sectPr w:rsidR="00712329" w:rsidSect="000D01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5FF5"/>
    <w:rsid w:val="00005B33"/>
    <w:rsid w:val="000D01EA"/>
    <w:rsid w:val="001D3FE2"/>
    <w:rsid w:val="00204DCA"/>
    <w:rsid w:val="004A1B77"/>
    <w:rsid w:val="005C3B88"/>
    <w:rsid w:val="005D1F03"/>
    <w:rsid w:val="0067111C"/>
    <w:rsid w:val="006832D4"/>
    <w:rsid w:val="0069262A"/>
    <w:rsid w:val="00712329"/>
    <w:rsid w:val="007B6012"/>
    <w:rsid w:val="00820E2C"/>
    <w:rsid w:val="009E1479"/>
    <w:rsid w:val="009E3E91"/>
    <w:rsid w:val="009F3819"/>
    <w:rsid w:val="00B215C2"/>
    <w:rsid w:val="00B410AF"/>
    <w:rsid w:val="00B553F7"/>
    <w:rsid w:val="00C6187F"/>
    <w:rsid w:val="00D95B7A"/>
    <w:rsid w:val="00DF5FF5"/>
    <w:rsid w:val="00E36800"/>
    <w:rsid w:val="00EA29E0"/>
    <w:rsid w:val="00EE2A64"/>
    <w:rsid w:val="00F710D2"/>
    <w:rsid w:val="00FC03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B7A"/>
    <w:rPr>
      <w:rFonts w:eastAsiaTheme="minorEastAsia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95B7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95B7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Title">
    <w:name w:val="ConsPlusTitle"/>
    <w:rsid w:val="00D95B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B7A"/>
    <w:rPr>
      <w:rFonts w:eastAsiaTheme="minorEastAsia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95B7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95B7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Title">
    <w:name w:val="ConsPlusTitle"/>
    <w:rsid w:val="00D95B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Студёное</dc:creator>
  <cp:keywords/>
  <dc:description/>
  <cp:lastModifiedBy>студеное_випнет</cp:lastModifiedBy>
  <cp:revision>23</cp:revision>
  <dcterms:created xsi:type="dcterms:W3CDTF">2015-09-18T04:41:00Z</dcterms:created>
  <dcterms:modified xsi:type="dcterms:W3CDTF">2020-09-23T03:46:00Z</dcterms:modified>
</cp:coreProperties>
</file>